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2C5D0A" w:rsidRPr="002C5D0A" w14:paraId="30847EAF" w14:textId="77777777" w:rsidTr="002C5D0A">
        <w:trPr>
          <w:trHeight w:val="3000"/>
          <w:tblCellSpacing w:w="0" w:type="dxa"/>
          <w:jc w:val="center"/>
        </w:trPr>
        <w:tc>
          <w:tcPr>
            <w:tcW w:w="0" w:type="auto"/>
            <w:shd w:val="clear" w:color="auto" w:fill="B3D3F8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097"/>
              <w:gridCol w:w="4179"/>
              <w:gridCol w:w="854"/>
            </w:tblGrid>
            <w:tr w:rsidR="002C5D0A" w:rsidRPr="002C5D0A" w14:paraId="65279065" w14:textId="77777777">
              <w:trPr>
                <w:trHeight w:val="450"/>
                <w:tblCellSpacing w:w="7" w:type="dxa"/>
              </w:trPr>
              <w:tc>
                <w:tcPr>
                  <w:tcW w:w="0" w:type="auto"/>
                  <w:gridSpan w:val="4"/>
                  <w:shd w:val="clear" w:color="auto" w:fill="F4F4F7"/>
                  <w:vAlign w:val="center"/>
                  <w:hideMark/>
                </w:tcPr>
                <w:p w14:paraId="1F03858F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Zabıta Müdürlüğü Hizmet Standartları</w:t>
                  </w:r>
                </w:p>
              </w:tc>
            </w:tr>
            <w:tr w:rsidR="002C5D0A" w:rsidRPr="002C5D0A" w14:paraId="0DC77A7F" w14:textId="77777777">
              <w:trPr>
                <w:trHeight w:val="450"/>
                <w:tblCellSpacing w:w="7" w:type="dxa"/>
              </w:trPr>
              <w:tc>
                <w:tcPr>
                  <w:tcW w:w="750" w:type="pct"/>
                  <w:shd w:val="clear" w:color="auto" w:fill="DCEBFC"/>
                  <w:vAlign w:val="center"/>
                  <w:hideMark/>
                </w:tcPr>
                <w:p w14:paraId="39DB5D8A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Sıra No</w:t>
                  </w:r>
                </w:p>
              </w:tc>
              <w:tc>
                <w:tcPr>
                  <w:tcW w:w="1250" w:type="pct"/>
                  <w:shd w:val="clear" w:color="auto" w:fill="DCEBFC"/>
                  <w:vAlign w:val="center"/>
                  <w:hideMark/>
                </w:tcPr>
                <w:p w14:paraId="2FA051B9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Hizmetin Adı</w:t>
                  </w:r>
                </w:p>
              </w:tc>
              <w:tc>
                <w:tcPr>
                  <w:tcW w:w="2500" w:type="pct"/>
                  <w:shd w:val="clear" w:color="auto" w:fill="DCEBFC"/>
                  <w:vAlign w:val="center"/>
                  <w:hideMark/>
                </w:tcPr>
                <w:p w14:paraId="346BF0D6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Talep Edilen Belgeler</w:t>
                  </w:r>
                </w:p>
              </w:tc>
              <w:tc>
                <w:tcPr>
                  <w:tcW w:w="500" w:type="pct"/>
                  <w:shd w:val="clear" w:color="auto" w:fill="DCEBFC"/>
                  <w:vAlign w:val="center"/>
                  <w:hideMark/>
                </w:tcPr>
                <w:p w14:paraId="2C031849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Süre</w:t>
                  </w:r>
                </w:p>
              </w:tc>
            </w:tr>
            <w:tr w:rsidR="002C5D0A" w:rsidRPr="002C5D0A" w14:paraId="2C82B303" w14:textId="77777777">
              <w:trPr>
                <w:trHeight w:val="75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38B302AC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467A6497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proofErr w:type="gramStart"/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Şikayet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6071C21B" w14:textId="77777777" w:rsidR="0021543F" w:rsidRDefault="0021543F" w:rsidP="002C5D0A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</w:p>
                <w:p w14:paraId="07306A11" w14:textId="77777777" w:rsidR="002C5D0A" w:rsidRPr="002C5D0A" w:rsidRDefault="002C5D0A" w:rsidP="002C5D0A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</w:t>
                  </w:r>
                  <w:proofErr w:type="gramStart"/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Şikayet</w:t>
                  </w:r>
                  <w:proofErr w:type="gramEnd"/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 xml:space="preserve"> Dilekçesi (Açık Adres ve Telefon)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6761C300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7</w:t>
                  </w: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  <w:tr w:rsidR="002C5D0A" w:rsidRPr="002C5D0A" w14:paraId="08EF2457" w14:textId="77777777">
              <w:trPr>
                <w:trHeight w:val="45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2D1A5607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66631F82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Pazarlardan Yer Tahsisi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03BCBDAF" w14:textId="77777777" w:rsidR="002C5D0A" w:rsidRPr="002C5D0A" w:rsidRDefault="002C5D0A" w:rsidP="002C5D0A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Nüfus Cüzdanı Fotokopisi (T.C. Numaralı)</w:t>
                  </w: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2- 2 Adet Vesikalık Fotoğraf</w:t>
                  </w: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Bulaşıcı Hastalığı Olmadığına Dair Hükümet Tabipliğinden Alınmış Sağlık Raporu</w:t>
                  </w: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4 - Vergi Kimlik Numarası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AC594EC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7</w:t>
                  </w: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</w:tbl>
          <w:p w14:paraId="5951C1CB" w14:textId="77777777" w:rsidR="002C5D0A" w:rsidRPr="002C5D0A" w:rsidRDefault="002C5D0A" w:rsidP="002C5D0A">
            <w:pPr>
              <w:spacing w:after="0" w:line="240" w:lineRule="auto"/>
              <w:rPr>
                <w:rFonts w:ascii="Arial" w:eastAsia="Times New Roman" w:hAnsi="Arial" w:cs="Arial"/>
                <w:color w:val="495661"/>
                <w:sz w:val="18"/>
                <w:szCs w:val="18"/>
                <w:lang w:eastAsia="tr-TR"/>
              </w:rPr>
            </w:pPr>
          </w:p>
        </w:tc>
      </w:tr>
    </w:tbl>
    <w:p w14:paraId="65FCD5AA" w14:textId="77777777" w:rsidR="002C5D0A" w:rsidRPr="002C5D0A" w:rsidRDefault="002C5D0A" w:rsidP="002C5D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661"/>
          <w:sz w:val="18"/>
          <w:szCs w:val="18"/>
          <w:lang w:eastAsia="tr-TR"/>
        </w:rPr>
      </w:pPr>
      <w:r w:rsidRPr="002C5D0A">
        <w:rPr>
          <w:rFonts w:ascii="Arial" w:eastAsia="Times New Roman" w:hAnsi="Arial" w:cs="Arial"/>
          <w:color w:val="495661"/>
          <w:sz w:val="18"/>
          <w:szCs w:val="18"/>
          <w:lang w:eastAsia="tr-TR"/>
        </w:rPr>
        <w:t>Başvuru esnasında yukarıda belirtilen belgelerin dışında belge istenilmesi veya başvuru eksiksiz belge ile yapıldığı halde, hizmetin belirtilen sürede tamamlanmaması durumunda ilk veya ikinci müracaat yerine başvurunuz.</w:t>
      </w: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6"/>
      </w:tblGrid>
      <w:tr w:rsidR="002C5D0A" w:rsidRPr="002C5D0A" w14:paraId="6993595F" w14:textId="77777777" w:rsidTr="002C5D0A">
        <w:trPr>
          <w:tblCellSpacing w:w="0" w:type="dxa"/>
          <w:jc w:val="center"/>
        </w:trPr>
        <w:tc>
          <w:tcPr>
            <w:tcW w:w="0" w:type="auto"/>
            <w:shd w:val="clear" w:color="auto" w:fill="B3D3F8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3"/>
              <w:gridCol w:w="4223"/>
            </w:tblGrid>
            <w:tr w:rsidR="002C5D0A" w:rsidRPr="002C5D0A" w14:paraId="636EA088" w14:textId="77777777">
              <w:trPr>
                <w:trHeight w:val="450"/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DCEBFC"/>
                  <w:vAlign w:val="center"/>
                  <w:hideMark/>
                </w:tcPr>
                <w:p w14:paraId="2F9DCFA6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İlk Müracaat Yeri</w:t>
                  </w:r>
                </w:p>
              </w:tc>
              <w:tc>
                <w:tcPr>
                  <w:tcW w:w="0" w:type="auto"/>
                  <w:shd w:val="clear" w:color="auto" w:fill="DCEBFC"/>
                  <w:vAlign w:val="center"/>
                  <w:hideMark/>
                </w:tcPr>
                <w:p w14:paraId="5433D491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2C5D0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İkinci Müracaat Yeri</w:t>
                  </w:r>
                </w:p>
              </w:tc>
            </w:tr>
            <w:tr w:rsidR="002C5D0A" w:rsidRPr="002C5D0A" w14:paraId="52A6F4AC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B3D3F8"/>
                  <w:hideMark/>
                </w:tcPr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"/>
                    <w:gridCol w:w="3597"/>
                    <w:gridCol w:w="818"/>
                    <w:gridCol w:w="3178"/>
                  </w:tblGrid>
                  <w:tr w:rsidR="002C5D0A" w:rsidRPr="002C5D0A" w14:paraId="13360E5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750" w:type="pct"/>
                        <w:shd w:val="clear" w:color="auto" w:fill="F4F4F7"/>
                        <w:vAlign w:val="center"/>
                        <w:hideMark/>
                      </w:tcPr>
                      <w:p w14:paraId="261163CA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İsim</w:t>
                        </w:r>
                      </w:p>
                    </w:tc>
                    <w:tc>
                      <w:tcPr>
                        <w:tcW w:w="1500" w:type="pct"/>
                        <w:shd w:val="clear" w:color="auto" w:fill="F4F4F7"/>
                        <w:vAlign w:val="center"/>
                        <w:hideMark/>
                      </w:tcPr>
                      <w:p w14:paraId="042E02D2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Hikmet DİNÇER</w:t>
                        </w:r>
                      </w:p>
                    </w:tc>
                    <w:tc>
                      <w:tcPr>
                        <w:tcW w:w="750" w:type="pct"/>
                        <w:shd w:val="clear" w:color="auto" w:fill="F4F4F7"/>
                        <w:vAlign w:val="center"/>
                        <w:hideMark/>
                      </w:tcPr>
                      <w:p w14:paraId="742EDBDF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İsim</w:t>
                        </w:r>
                      </w:p>
                    </w:tc>
                    <w:tc>
                      <w:tcPr>
                        <w:tcW w:w="1500" w:type="pct"/>
                        <w:shd w:val="clear" w:color="auto" w:fill="F4F4F7"/>
                        <w:vAlign w:val="center"/>
                        <w:hideMark/>
                      </w:tcPr>
                      <w:p w14:paraId="44B5F2F2" w14:textId="18AAFF78" w:rsidR="002C5D0A" w:rsidRPr="002C5D0A" w:rsidRDefault="00996CF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Ali İhsan BAYKURT</w:t>
                        </w:r>
                      </w:p>
                    </w:tc>
                  </w:tr>
                  <w:tr w:rsidR="002C5D0A" w:rsidRPr="002C5D0A" w14:paraId="7D67DE8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1BD13D68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2C5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Ünvan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52D86CA" w14:textId="1536A308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Zabıta Müdür</w:t>
                        </w:r>
                        <w:r w:rsidR="007C0C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ü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E98BC36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2C5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Ünvan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47952BC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Belediye Başkan Yardımcısı</w:t>
                        </w:r>
                      </w:p>
                    </w:tc>
                  </w:tr>
                  <w:tr w:rsidR="002C5D0A" w:rsidRPr="002C5D0A" w14:paraId="616627D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14D0878F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Adres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61B3D58B" w14:textId="0BC5947A" w:rsidR="007C0C9D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Satıkadın</w:t>
                        </w:r>
                        <w:proofErr w:type="spellEnd"/>
                        <w:r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M</w:t>
                        </w:r>
                        <w:r w:rsidR="006225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ahallesi </w:t>
                        </w:r>
                        <w:r w:rsidR="007C0C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Şehit Yusuf Alptekin C</w:t>
                        </w:r>
                        <w:r w:rsidR="006225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</w:t>
                        </w:r>
                        <w:r w:rsidR="007C0C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d</w:t>
                        </w:r>
                        <w:r w:rsidR="006225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desi</w:t>
                        </w:r>
                        <w:r w:rsidR="007C0C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No:</w:t>
                        </w:r>
                        <w:r w:rsidR="0062252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  <w:r w:rsidR="007C0C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9/A </w:t>
                        </w:r>
                      </w:p>
                      <w:p w14:paraId="1EED3A84" w14:textId="5772A387" w:rsidR="002C5D0A" w:rsidRPr="002C5D0A" w:rsidRDefault="007C0C9D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(Salı </w:t>
                        </w:r>
                        <w:r w:rsidR="002C5D0A"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Halk Pazarı Yanı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) </w:t>
                        </w:r>
                        <w:r w:rsidR="002C5D0A"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Kahramankazan / ANKARA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0DEA8AF6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Adres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9E1AAE6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Ankara Bulvarı No:105/1 06980 Kahramankazan Belediye Başkanlığı</w:t>
                        </w:r>
                        <w:r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  <w:t>Kahramankazan / ANKARA</w:t>
                        </w:r>
                      </w:p>
                    </w:tc>
                  </w:tr>
                  <w:tr w:rsidR="002C5D0A" w:rsidRPr="002C5D0A" w14:paraId="07CD6EF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2713980F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Telefon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35BD4454" w14:textId="156C870B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53 72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38F30BEE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Telefon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F1D72E4" w14:textId="44CE66BA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(0312) 814 53 00 / </w:t>
                        </w:r>
                        <w:r w:rsidR="00996C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1</w:t>
                        </w:r>
                        <w:r w:rsidR="007C0C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0</w:t>
                        </w:r>
                        <w:r w:rsidR="00996CF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62</w:t>
                        </w:r>
                      </w:p>
                    </w:tc>
                  </w:tr>
                  <w:tr w:rsidR="002C5D0A" w:rsidRPr="002C5D0A" w14:paraId="26EA72D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6F26E746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Faks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28357B3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10 12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3C83DD3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Faks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3F8B2A6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10 12</w:t>
                        </w:r>
                      </w:p>
                    </w:tc>
                  </w:tr>
                  <w:tr w:rsidR="002C5D0A" w:rsidRPr="002C5D0A" w14:paraId="70F7E84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0B4417D8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E-Posta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E53715D" w14:textId="77777777" w:rsidR="002C5D0A" w:rsidRPr="002C5D0A" w:rsidRDefault="0021543F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hikmetdincer</w:t>
                        </w:r>
                        <w:r w:rsidR="002C5D0A"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@kahramankazan.bel.tr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230E9F4" w14:textId="77777777" w:rsidR="002C5D0A" w:rsidRPr="002C5D0A" w:rsidRDefault="002C5D0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2C5D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E-Posta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98C286E" w14:textId="34B2C8DF" w:rsidR="002C5D0A" w:rsidRPr="002C5D0A" w:rsidRDefault="00996CFA" w:rsidP="002C5D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abaykurt</w:t>
                        </w:r>
                        <w:r w:rsidR="002C5D0A" w:rsidRPr="002C5D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@kahramankazan.bel.tr</w:t>
                        </w:r>
                      </w:p>
                    </w:tc>
                  </w:tr>
                </w:tbl>
                <w:p w14:paraId="71974109" w14:textId="77777777" w:rsidR="002C5D0A" w:rsidRPr="002C5D0A" w:rsidRDefault="002C5D0A" w:rsidP="002C5D0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</w:p>
              </w:tc>
            </w:tr>
          </w:tbl>
          <w:p w14:paraId="6A0554CE" w14:textId="77777777" w:rsidR="002C5D0A" w:rsidRPr="002C5D0A" w:rsidRDefault="002C5D0A" w:rsidP="002C5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4D878FD" w14:textId="77777777" w:rsidR="003D0868" w:rsidRDefault="003D0868"/>
    <w:sectPr w:rsidR="003D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0A"/>
    <w:rsid w:val="00011A34"/>
    <w:rsid w:val="001D1A1F"/>
    <w:rsid w:val="0021543F"/>
    <w:rsid w:val="002C5C65"/>
    <w:rsid w:val="002C5D0A"/>
    <w:rsid w:val="003D0868"/>
    <w:rsid w:val="00622521"/>
    <w:rsid w:val="007C0C9D"/>
    <w:rsid w:val="00993D0D"/>
    <w:rsid w:val="00996CFA"/>
    <w:rsid w:val="00CC415D"/>
    <w:rsid w:val="00CF2B54"/>
    <w:rsid w:val="00E4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A944"/>
  <w15:chartTrackingRefBased/>
  <w15:docId w15:val="{5819F03E-3D6B-41E9-A54E-A1151CA4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C5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DOKTUR</dc:creator>
  <cp:keywords/>
  <dc:description/>
  <cp:lastModifiedBy>Fatma Nur ÇELİK</cp:lastModifiedBy>
  <cp:revision>2</cp:revision>
  <dcterms:created xsi:type="dcterms:W3CDTF">2025-10-13T08:23:00Z</dcterms:created>
  <dcterms:modified xsi:type="dcterms:W3CDTF">2025-10-13T08:23:00Z</dcterms:modified>
</cp:coreProperties>
</file>