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F3FD0" w14:textId="77777777" w:rsidR="00BB2D75" w:rsidRDefault="00BB2D75" w:rsidP="00BB2D75">
      <w:r>
        <w:t xml:space="preserve">KAHRAMANKAZAN'DA MİLLİ MAÇ COŞKUSU </w:t>
      </w:r>
    </w:p>
    <w:p w14:paraId="5AEFC27D" w14:textId="77777777" w:rsidR="00BB2D75" w:rsidRDefault="00BB2D75" w:rsidP="00BB2D75"/>
    <w:p w14:paraId="3B050A88" w14:textId="77777777" w:rsidR="00BB2D75" w:rsidRDefault="00BB2D75" w:rsidP="00BB2D75">
      <w:r>
        <w:t>Kahramankazan Belediyesi, Millet Bahçesi'nde kurduğu dev ekranla Euro 2024 Avrupa Futbol Şampiyonası heyecanını ilçeye taşıdı. Binlerce kişi, 50 metrekarelik dev ekranda A Milli Takım'ın Avusturya ile karşılaştığı maçı izleyerek coşkuya ortak oldu.</w:t>
      </w:r>
    </w:p>
    <w:p w14:paraId="4B71C412" w14:textId="77777777" w:rsidR="00BB2D75" w:rsidRDefault="00BB2D75" w:rsidP="00BB2D75"/>
    <w:p w14:paraId="667BB703" w14:textId="77777777" w:rsidR="00BB2D75" w:rsidRDefault="00BB2D75" w:rsidP="00BB2D75">
      <w:r>
        <w:t>Etkinlik, Üreten Kadın Çarşısı ve DJ gösterisiyle başlayarak şenlik havasında geçti. Kahramankazan Belediye Başkanı Selim Çırpanoğlu etkinliğe katılarak vatandaşlarla birlikte heyecana ortak oldu. Başkan Çırpanoğlu, maç arasında izleyicilerle birebir ilgilenerek ve selamlaştı. Belediye ekipleri tarafından izleyicilere bayrak ve çekirdek dağıtıldı, coşku doruğa çıktı.</w:t>
      </w:r>
    </w:p>
    <w:p w14:paraId="3328CB14" w14:textId="77777777" w:rsidR="00BB2D75" w:rsidRDefault="00BB2D75" w:rsidP="00BB2D75"/>
    <w:p w14:paraId="3F0381B4" w14:textId="77777777" w:rsidR="00BB2D75" w:rsidRDefault="00BB2D75" w:rsidP="00BB2D75">
      <w:r>
        <w:t>Vatandaşlar Millet Bahçesi'ni doldurarak A Milli Takım'ın Avusturya'yı 2-1 yenerek çeyrek finale yükselmesini büyük bir sevinçle kutladılar. Maçın ardından bayraklar ve milli marşlar eşliğinde yapılan kutlamalar, ilçede şenlik havası oluşturdu. Coşku dolu anlar, konvoylarla ilçede gezintiye çıkılarak taçlandırıldı.</w:t>
      </w:r>
    </w:p>
    <w:p w14:paraId="04939C27" w14:textId="77777777" w:rsidR="00BB2D75" w:rsidRDefault="00BB2D75" w:rsidP="00BB2D75"/>
    <w:p w14:paraId="0AC69280" w14:textId="2DDA3BC4" w:rsidR="00CE0DA3" w:rsidRPr="00BB2D75" w:rsidRDefault="00BB2D75" w:rsidP="00BB2D75">
      <w:r>
        <w:t>Kahramankazan'da yaşanan bu unutulmaz gece, milli maç coşkusunu en yüksek noktada hissetmek isteyenler için hafızalardan silinmeyecek bir anı olarak kaydedildi.</w:t>
      </w:r>
    </w:p>
    <w:sectPr w:rsidR="00CE0DA3" w:rsidRPr="00BB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06"/>
    <w:rsid w:val="00041AC7"/>
    <w:rsid w:val="00235B21"/>
    <w:rsid w:val="00260142"/>
    <w:rsid w:val="00282F9A"/>
    <w:rsid w:val="002B1444"/>
    <w:rsid w:val="00521590"/>
    <w:rsid w:val="008C41A9"/>
    <w:rsid w:val="00977983"/>
    <w:rsid w:val="00BB2D75"/>
    <w:rsid w:val="00CB553B"/>
    <w:rsid w:val="00CE0DA3"/>
    <w:rsid w:val="00EC4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8492"/>
  <w15:chartTrackingRefBased/>
  <w15:docId w15:val="{44050EB0-6092-4246-9AEC-E0EAF6C2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4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169</Words>
  <Characters>968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KILIÇASLAN</dc:creator>
  <cp:keywords/>
  <dc:description/>
  <cp:lastModifiedBy>Zeynep KILIÇASLAN</cp:lastModifiedBy>
  <cp:revision>6</cp:revision>
  <dcterms:created xsi:type="dcterms:W3CDTF">2024-07-03T06:42:00Z</dcterms:created>
  <dcterms:modified xsi:type="dcterms:W3CDTF">2024-07-03T08:11:00Z</dcterms:modified>
</cp:coreProperties>
</file>