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C76D" w14:textId="1481BF1A" w:rsidR="00037FB1" w:rsidRPr="00037FB1" w:rsidRDefault="00FE54D3" w:rsidP="00037FB1">
      <w:r>
        <w:t xml:space="preserve">BELEDİYE EKİPLERİ İŞ BAŞINDA </w:t>
      </w:r>
    </w:p>
    <w:p w14:paraId="5644A479" w14:textId="77777777" w:rsidR="00FE54D3" w:rsidRDefault="00FE54D3" w:rsidP="00037FB1"/>
    <w:p w14:paraId="4CF6E9F0" w14:textId="5B368978" w:rsidR="00037FB1" w:rsidRDefault="00037FB1" w:rsidP="00037FB1">
      <w:r w:rsidRPr="00037FB1">
        <w:t>Kahramankazan Belediyesi Fen İşleri Müdürlüğü</w:t>
      </w:r>
      <w:r>
        <w:t xml:space="preserve"> ekipleri</w:t>
      </w:r>
      <w:r w:rsidRPr="00037FB1">
        <w:t xml:space="preserve">, ilçenin çeşitli mahallelerinde başlattığı altyapı ve çevre düzenleme çalışmaları ile ilçeyi daha yaşanabilir bir hale getirmeyi sürdürüyor. </w:t>
      </w:r>
    </w:p>
    <w:p w14:paraId="0D9FDB42" w14:textId="77777777" w:rsidR="00037FB1" w:rsidRPr="00037FB1" w:rsidRDefault="00037FB1" w:rsidP="00037FB1"/>
    <w:p w14:paraId="28D32340" w14:textId="28D77B8E" w:rsidR="00037FB1" w:rsidRDefault="00037FB1" w:rsidP="00037FB1">
      <w:r w:rsidRPr="00037FB1">
        <w:t>Atatürk Mahallesi’nde, vatandaşların hastanelere güvenli bir şekilde ulaşabilmesi için yol genişletme çalışmaları</w:t>
      </w:r>
      <w:r>
        <w:t xml:space="preserve"> gerçekleştirildi. </w:t>
      </w:r>
      <w:r w:rsidRPr="00037FB1">
        <w:t xml:space="preserve">Ayrıca, mahalledeki bozulan kaldırımlar da </w:t>
      </w:r>
      <w:r>
        <w:t xml:space="preserve">ekipler tarafından </w:t>
      </w:r>
      <w:r w:rsidRPr="00037FB1">
        <w:t>onarıl</w:t>
      </w:r>
      <w:r>
        <w:t xml:space="preserve">ırken </w:t>
      </w:r>
      <w:r w:rsidRPr="00037FB1">
        <w:t xml:space="preserve">ilçenin genel altyapı çalışmalarıyla birlikte, daha güvenli ve modern bir çevre </w:t>
      </w:r>
      <w:r>
        <w:t xml:space="preserve">için çalışmalar devam ediyor. </w:t>
      </w:r>
    </w:p>
    <w:p w14:paraId="7277CDBD" w14:textId="77777777" w:rsidR="00037FB1" w:rsidRPr="00037FB1" w:rsidRDefault="00037FB1" w:rsidP="00037FB1"/>
    <w:p w14:paraId="46FC282A" w14:textId="2E383C20" w:rsidR="00037FB1" w:rsidRDefault="00037FB1" w:rsidP="00037FB1">
      <w:r w:rsidRPr="00037FB1">
        <w:t xml:space="preserve">Yıldırım Beyazıt ve Sancar </w:t>
      </w:r>
      <w:proofErr w:type="spellStart"/>
      <w:r w:rsidRPr="00037FB1">
        <w:t>Mahalleleri'nde</w:t>
      </w:r>
      <w:proofErr w:type="spellEnd"/>
      <w:r w:rsidRPr="00037FB1">
        <w:t>, çevre düzenlemesi ve doğal atıkların toplanması çalışmaları tamamlandı. Bu projelerle birlikte, mahallelerdeki çevre temizliği büyük ölçüde sağlanırken, atık</w:t>
      </w:r>
      <w:r w:rsidR="00D35622">
        <w:t xml:space="preserve">lar düzenli olarak toplanıyor. </w:t>
      </w:r>
    </w:p>
    <w:p w14:paraId="38E56337" w14:textId="77777777" w:rsidR="00037FB1" w:rsidRPr="00037FB1" w:rsidRDefault="00037FB1" w:rsidP="00037FB1"/>
    <w:p w14:paraId="529DABE6" w14:textId="40133585" w:rsidR="00037FB1" w:rsidRDefault="00037FB1" w:rsidP="00037FB1">
      <w:proofErr w:type="spellStart"/>
      <w:r w:rsidRPr="00037FB1">
        <w:t>Soğulcak</w:t>
      </w:r>
      <w:proofErr w:type="spellEnd"/>
      <w:r w:rsidRPr="00037FB1">
        <w:t xml:space="preserve"> Mahallesi’nde ise, mahalle sakinlerinin yaşam kalitesini artırmak adına üst yapı ve zemin iyileştirme çalışmaları aralıksız devam ediyor. Yeni yolların açılması ve mevcut yolların iyileştirilmesi ile mahalle, daha </w:t>
      </w:r>
      <w:r>
        <w:t>estetik</w:t>
      </w:r>
      <w:r w:rsidRPr="00037FB1">
        <w:t xml:space="preserve"> ve ulaşılabilir bir yapıya kavuşturuluyor.</w:t>
      </w:r>
    </w:p>
    <w:p w14:paraId="49008C36" w14:textId="77777777" w:rsidR="00037FB1" w:rsidRPr="00037FB1" w:rsidRDefault="00037FB1" w:rsidP="00037FB1"/>
    <w:p w14:paraId="05D86BD4" w14:textId="1D6F506B" w:rsidR="00037FB1" w:rsidRDefault="00037FB1" w:rsidP="00037FB1">
      <w:r w:rsidRPr="00037FB1">
        <w:t xml:space="preserve">İmrendi Mahallesi'nde, kanal çevresinde zarar gören tellerin tamiratı </w:t>
      </w:r>
      <w:r w:rsidR="00431AB7">
        <w:t>yapıldı.</w:t>
      </w:r>
      <w:r w:rsidRPr="00037FB1">
        <w:t xml:space="preserve"> Ayrıca, eksiklerin giderilmesi amacıyla çeşitli çalışmalar da sürdürülüyor. Bu çalışmalarla, mahalledeki altyapı sorunları giderilerek daha sağlıklı ve güvenli bir çevre oluşturulması hedefleniyor.</w:t>
      </w:r>
      <w:r>
        <w:t xml:space="preserve"> </w:t>
      </w:r>
    </w:p>
    <w:p w14:paraId="60DCADFF" w14:textId="77777777" w:rsidR="00037FB1" w:rsidRPr="00037FB1" w:rsidRDefault="00037FB1" w:rsidP="00037FB1"/>
    <w:p w14:paraId="5AAD4C40" w14:textId="7F372C84" w:rsidR="00037FB1" w:rsidRDefault="00037FB1" w:rsidP="00037FB1">
      <w:r w:rsidRPr="00037FB1">
        <w:t>İlçeye hizmet veren kapalı yüzme havuzunun eksiklikleri gideril</w:t>
      </w:r>
      <w:r w:rsidR="00431AB7">
        <w:t>erek tadilat işlemleri tamamlandı.</w:t>
      </w:r>
    </w:p>
    <w:p w14:paraId="5F961E2B" w14:textId="77777777" w:rsidR="00037FB1" w:rsidRPr="00037FB1" w:rsidRDefault="00037FB1" w:rsidP="00037FB1"/>
    <w:p w14:paraId="455321D8" w14:textId="68FC9618" w:rsidR="00037FB1" w:rsidRDefault="00037FB1" w:rsidP="00037FB1">
      <w:r w:rsidRPr="00037FB1">
        <w:t xml:space="preserve">Kayı Mahallesi’nde </w:t>
      </w:r>
      <w:r w:rsidR="003B5EFA">
        <w:t>gerçekleştirilen</w:t>
      </w:r>
      <w:r w:rsidRPr="00037FB1">
        <w:t xml:space="preserve"> reglaj ve zemin iyileştirme çalışmaları</w:t>
      </w:r>
      <w:r w:rsidR="003B5EFA">
        <w:t>yla</w:t>
      </w:r>
      <w:r w:rsidRPr="00037FB1">
        <w:t>, mahalledeki yol ve altyapı sorunla</w:t>
      </w:r>
      <w:r w:rsidR="003B5EFA">
        <w:t xml:space="preserve">rının en aza indirilmesi amaçlandı. </w:t>
      </w:r>
    </w:p>
    <w:p w14:paraId="1BAE83FC" w14:textId="77777777" w:rsidR="00037FB1" w:rsidRPr="00037FB1" w:rsidRDefault="00037FB1" w:rsidP="00037FB1"/>
    <w:p w14:paraId="21463935" w14:textId="77777777" w:rsidR="00037FB1" w:rsidRPr="00037FB1" w:rsidRDefault="00037FB1" w:rsidP="00037FB1">
      <w:r w:rsidRPr="00037FB1">
        <w:t>Yavuz Sultan Selim Mahallesi'nde ise kadastro yol açımı, taş serim ve zemin iyileştirme çalışmaları başarıyla tamamlandı. Bu çalışmalarla birlikte, bölgedeki ulaşım rahatlatılarak, mahalledeki yaşam kalitesi artırılıyor.</w:t>
      </w:r>
    </w:p>
    <w:p w14:paraId="4A6D0B25" w14:textId="74B79355" w:rsidR="00D13C1C" w:rsidRDefault="00037FB1">
      <w:r w:rsidRPr="00037FB1">
        <w:lastRenderedPageBreak/>
        <w:t>Kahramankazan Belediyesi, ilçenin her noktasında çevre tem</w:t>
      </w:r>
      <w:r w:rsidR="003B5EFA">
        <w:t>izliği</w:t>
      </w:r>
      <w:r w:rsidRPr="00037FB1">
        <w:t xml:space="preserve"> çalışmalarına önem veriyor. Son bir ayda, çevreye kötü görüntü veren doğal atıklar toplanarak, ilçenin genel temizlik düzeyi artırıldı.</w:t>
      </w:r>
      <w:r>
        <w:t xml:space="preserve"> Ekipler ilçedeki yaşam kalitesini artırmak için çalışmalarına durmaksızın devam ediyor.  </w:t>
      </w:r>
    </w:p>
    <w:p w14:paraId="1C98BC80" w14:textId="77777777" w:rsidR="00037FB1" w:rsidRDefault="00037FB1"/>
    <w:sectPr w:rsidR="0003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1C"/>
    <w:rsid w:val="00037FB1"/>
    <w:rsid w:val="003B5EFA"/>
    <w:rsid w:val="00431AB7"/>
    <w:rsid w:val="00CB72F0"/>
    <w:rsid w:val="00CF7387"/>
    <w:rsid w:val="00D13C1C"/>
    <w:rsid w:val="00D35622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4FD0"/>
  <w15:chartTrackingRefBased/>
  <w15:docId w15:val="{B9E3E62F-AA20-4A5A-9D40-65F444C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3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3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3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3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3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3C1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3C1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3C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3C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3C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3C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3C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3C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3C1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3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3C1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3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KILIÇASLAN</dc:creator>
  <cp:keywords/>
  <dc:description/>
  <cp:lastModifiedBy>Zeynep KILIÇASLAN</cp:lastModifiedBy>
  <cp:revision>6</cp:revision>
  <dcterms:created xsi:type="dcterms:W3CDTF">2025-04-29T05:46:00Z</dcterms:created>
  <dcterms:modified xsi:type="dcterms:W3CDTF">2025-04-29T06:06:00Z</dcterms:modified>
</cp:coreProperties>
</file>